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8" w:rsidRDefault="0077080E">
      <w:r>
        <w:rPr>
          <w:noProof/>
          <w:lang w:eastAsia="en-AU"/>
        </w:rPr>
        <w:drawing>
          <wp:inline distT="0" distB="0" distL="0" distR="0">
            <wp:extent cx="5530106" cy="8695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f God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868" cy="869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0E" w:rsidRDefault="0077080E">
      <w:r>
        <w:rPr>
          <w:noProof/>
          <w:lang w:eastAsia="en-AU"/>
        </w:rPr>
        <w:lastRenderedPageBreak/>
        <w:drawing>
          <wp:inline distT="0" distB="0" distL="0" distR="0">
            <wp:extent cx="5440435" cy="85804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of go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59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0E" w:rsidRDefault="0077080E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3686603</wp:posOffset>
                </wp:positionH>
                <wp:positionV relativeFrom="paragraph">
                  <wp:posOffset>8133907</wp:posOffset>
                </wp:positionV>
                <wp:extent cx="2374265" cy="1403985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0E" w:rsidRDefault="0077080E">
                            <w:r>
                              <w:t>Exercise</w:t>
                            </w:r>
                            <w:bookmarkStart w:id="0" w:name="_GoBack"/>
                            <w:bookmarkEnd w:id="0"/>
                            <w:r>
                              <w:t xml:space="preserve"> from Beth Nolan, Prayer Strategies,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3pt;margin-top:640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OErM4t8AAAANAQAADwAAAAAAAAAAAAAAAAB/BAAAZHJzL2Rv&#10;d25yZXYueG1sUEsFBgAAAAAEAAQA8wAAAIsFAAAAAA==&#10;">
                <v:textbox style="mso-fit-shape-to-text:t">
                  <w:txbxContent>
                    <w:p w:rsidR="0077080E" w:rsidRDefault="0077080E">
                      <w:r>
                        <w:t>Exercise</w:t>
                      </w:r>
                      <w:bookmarkStart w:id="1" w:name="_GoBack"/>
                      <w:bookmarkEnd w:id="1"/>
                      <w:r>
                        <w:t xml:space="preserve"> from Beth Nolan, Prayer Strategies,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5784112" cy="8338006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f God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822" cy="83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1C096B"/>
    <w:rsid w:val="0077080E"/>
    <w:rsid w:val="007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Mulherin</dc:creator>
  <cp:lastModifiedBy>Christine Mulherin</cp:lastModifiedBy>
  <cp:revision>1</cp:revision>
  <dcterms:created xsi:type="dcterms:W3CDTF">2016-04-07T00:25:00Z</dcterms:created>
  <dcterms:modified xsi:type="dcterms:W3CDTF">2016-04-07T00:35:00Z</dcterms:modified>
</cp:coreProperties>
</file>